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2"/>
      </w:tblGrid>
      <w:tr w14:paraId="50C56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</w:tcPr>
          <w:p w14:paraId="14852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UỶ BAN NHÂN DÂN QUẬN 6</w:t>
            </w:r>
          </w:p>
          <w:p w14:paraId="7CCF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227330</wp:posOffset>
                      </wp:positionV>
                      <wp:extent cx="1185545" cy="0"/>
                      <wp:effectExtent l="0" t="0" r="3365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57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9.25pt;margin-top:17.9pt;height:0pt;width:93.35pt;z-index:251659264;mso-width-relative:page;mso-height-relative:page;" filled="f" stroked="t" coordsize="21600,21600" o:gfxdata="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kBxb+9cAAAAJAQAADwAAAAAAAAAB&#10;ACAAAAAiAAAAZHJzL2Rvd25yZXYueG1sUEsBAhQAFAAAAAgAh07iQJ4N19TYAQAAtAMAAA4AAAAA&#10;AAAAAQAgAAAAJgEAAGRycy9lMm9Eb2MueG1sUEsFBgAAAAAGAAYAWQEAAHAFAAAAAA==&#10;">
                      <v:fill on="f" focussize="0,0"/>
                      <v:stroke weight="0.5pt" color="#4472C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TRƯỜNG MẦM NON RẠNG ĐÔNG 5</w:t>
            </w:r>
          </w:p>
        </w:tc>
      </w:tr>
    </w:tbl>
    <w:p w14:paraId="378842D9">
      <w:pPr>
        <w:rPr>
          <w:rFonts w:ascii="Times New Roman" w:hAnsi="Times New Roman" w:cs="Times New Roman"/>
        </w:rPr>
      </w:pPr>
    </w:p>
    <w:p w14:paraId="60B71E3A">
      <w:pPr>
        <w:spacing w:before="120" w:after="120" w:line="271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KẾ HOẠCH TUẦN 03 THÁNG 03</w:t>
      </w:r>
    </w:p>
    <w:p w14:paraId="3D5269F1">
      <w:pPr>
        <w:spacing w:before="120" w:after="120" w:line="271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Từ ngày 17/03/2025 đến ngày 21/03/2025                 </w:t>
      </w:r>
    </w:p>
    <w:p w14:paraId="57876785">
      <w:pPr>
        <w:spacing w:before="120" w:after="120" w:line="271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NHÓM CHỒI (4-5 TUỔI)</w:t>
      </w:r>
    </w:p>
    <w:p w14:paraId="6DB37C60">
      <w:pPr>
        <w:spacing w:before="120" w:after="120" w:line="271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2515"/>
        <w:gridCol w:w="2552"/>
        <w:gridCol w:w="2551"/>
        <w:gridCol w:w="2268"/>
        <w:gridCol w:w="2268"/>
      </w:tblGrid>
      <w:tr w14:paraId="312FB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5090BBB6">
            <w:pPr>
              <w:spacing w:before="120" w:after="120" w:line="27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2515" w:type="dxa"/>
          </w:tcPr>
          <w:p w14:paraId="39EFDDDE">
            <w:pPr>
              <w:spacing w:before="120" w:after="120" w:line="271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THỨ HAI </w:t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17/03/2025</w:t>
            </w:r>
          </w:p>
        </w:tc>
        <w:tc>
          <w:tcPr>
            <w:tcW w:w="2552" w:type="dxa"/>
          </w:tcPr>
          <w:p w14:paraId="259F276C">
            <w:pPr>
              <w:spacing w:before="120" w:after="120" w:line="271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THỨ BA</w:t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18/03/2025</w:t>
            </w:r>
          </w:p>
        </w:tc>
        <w:tc>
          <w:tcPr>
            <w:tcW w:w="2551" w:type="dxa"/>
          </w:tcPr>
          <w:p w14:paraId="4CEF3C40">
            <w:pPr>
              <w:spacing w:before="120" w:after="120" w:line="271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THỨ TƯ</w:t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19/03/2025</w:t>
            </w:r>
          </w:p>
        </w:tc>
        <w:tc>
          <w:tcPr>
            <w:tcW w:w="2268" w:type="dxa"/>
          </w:tcPr>
          <w:p w14:paraId="02D3EB19">
            <w:pPr>
              <w:spacing w:before="120" w:after="120" w:line="271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THỨ NĂM</w:t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20/03/2025</w:t>
            </w:r>
          </w:p>
        </w:tc>
        <w:tc>
          <w:tcPr>
            <w:tcW w:w="2268" w:type="dxa"/>
          </w:tcPr>
          <w:p w14:paraId="33AF4F50">
            <w:pPr>
              <w:spacing w:before="120" w:after="120" w:line="271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THỨ SÁU</w:t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21/03/2025</w:t>
            </w:r>
          </w:p>
        </w:tc>
      </w:tr>
      <w:tr w14:paraId="48DBB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2158" w:type="dxa"/>
          </w:tcPr>
          <w:p w14:paraId="51644E89">
            <w:pPr>
              <w:spacing w:before="120" w:after="120" w:line="27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ĐÓN TRẺ</w:t>
            </w:r>
          </w:p>
        </w:tc>
        <w:tc>
          <w:tcPr>
            <w:tcW w:w="12154" w:type="dxa"/>
            <w:gridSpan w:val="5"/>
          </w:tcPr>
          <w:p w14:paraId="33FF5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0" w:beforeAutospacing="0" w:after="120" w:afterAutospacing="0" w:line="272" w:lineRule="auto"/>
              <w:textAlignment w:val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Trò chuyện một số hành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>độ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>ng an toàn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khi tham gia giao thông trên đường: đội nón bảo hiểm, đi bộ trên vỉa hè</w:t>
            </w:r>
          </w:p>
          <w:p w14:paraId="1F559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0" w:beforeAutospacing="0" w:after="120" w:afterAutospacing="0" w:line="272" w:lineRule="auto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Xem sách, tranh ảnh về an toàn giao thông.</w:t>
            </w:r>
          </w:p>
          <w:p w14:paraId="75062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0" w:beforeAutospacing="0" w:after="120" w:afterAutospacing="0" w:line="272" w:lineRule="auto"/>
              <w:textAlignment w:val="auto"/>
              <w:rPr>
                <w:rFonts w:hint="default" w:ascii="Times New Roman" w:hAnsi="Times New Roman" w:eastAsia="Times New Roman"/>
                <w:color w:val="0000FF"/>
                <w:sz w:val="28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Xem ảnh, trò chuyện với trẻ về một số loại biển báo: đặc điểm,tên gọi chung</w:t>
            </w:r>
          </w:p>
        </w:tc>
      </w:tr>
      <w:tr w14:paraId="04867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6A38EEF5">
            <w:pPr>
              <w:spacing w:before="120" w:after="120" w:line="271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THỂ DỤC SÁNG</w:t>
            </w:r>
          </w:p>
        </w:tc>
        <w:tc>
          <w:tcPr>
            <w:tcW w:w="12154" w:type="dxa"/>
            <w:gridSpan w:val="5"/>
          </w:tcPr>
          <w:p w14:paraId="481DDE3F">
            <w:pPr>
              <w:spacing w:before="120" w:after="120" w:line="271" w:lineRule="auto"/>
              <w:rPr>
                <w:rFonts w:ascii="Times New Roman" w:hAnsi="Times New Roman" w:eastAsia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4"/>
              </w:rPr>
              <w:t>Thứ tư, thứ sáu: tập thể dục sáng</w:t>
            </w:r>
          </w:p>
          <w:p w14:paraId="6A5565D9">
            <w:pPr>
              <w:spacing w:before="120" w:after="120" w:line="271" w:lineRule="auto"/>
              <w:rPr>
                <w:rFonts w:ascii="Times New Roman" w:hAnsi="Times New Roman" w:eastAsia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4"/>
              </w:rPr>
              <w:t>Hô hấp 2: thổi bóng bay (2 lần x 8 nhịp)</w:t>
            </w:r>
          </w:p>
          <w:p w14:paraId="10898B86">
            <w:pPr>
              <w:spacing w:before="120" w:after="120" w:line="271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Tay 2: hai tay đưa ngang, lên cao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4"/>
              </w:rPr>
              <w:t>(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  <w:lang w:val="en-US"/>
              </w:rPr>
              <w:t>3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4"/>
              </w:rPr>
              <w:t xml:space="preserve"> lần x 8 nhịp)</w:t>
            </w:r>
          </w:p>
          <w:p w14:paraId="62036798">
            <w:pPr>
              <w:spacing w:before="120" w:after="120" w:line="271" w:lineRule="auto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Bụng 3: đứng cúi người về trước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4"/>
              </w:rPr>
              <w:t>(2 lần x 8 nhịp)</w:t>
            </w:r>
          </w:p>
          <w:p w14:paraId="14FD323E">
            <w:pPr>
              <w:spacing w:before="120" w:after="120" w:line="271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Chân 3: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đứng đưa một chân ra phía trước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4"/>
              </w:rPr>
              <w:t>(2 lần x 8 nhịp)</w:t>
            </w:r>
          </w:p>
          <w:p w14:paraId="18657DF4">
            <w:pPr>
              <w:spacing w:before="120" w:after="120" w:line="271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Bật 2: bật nhảy tại chỗ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4"/>
              </w:rPr>
              <w:t>(2 lần x 8 nhịp)</w:t>
            </w:r>
          </w:p>
          <w:p w14:paraId="17386937">
            <w:pPr>
              <w:spacing w:before="120" w:after="120" w:line="271" w:lineRule="auto"/>
              <w:rPr>
                <w:sz w:val="20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4"/>
              </w:rPr>
              <w:t>Thứ ba, thứ năm tập dân vũ bài “Yummy bear”</w:t>
            </w:r>
          </w:p>
        </w:tc>
      </w:tr>
      <w:tr w14:paraId="54DAB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1370DBFE">
            <w:pPr>
              <w:spacing w:before="120" w:after="120" w:line="271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GIỜ HỌC</w:t>
            </w:r>
          </w:p>
        </w:tc>
        <w:tc>
          <w:tcPr>
            <w:tcW w:w="2515" w:type="dxa"/>
          </w:tcPr>
          <w:p w14:paraId="4D7E924C">
            <w:pP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Nội dung 1: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  <w:t>PTNT- MTXQ “C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8"/>
                <w:szCs w:val="28"/>
                <w:lang w:val="en-US"/>
              </w:rPr>
              <w:t>ác loại xe ưu tiên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  <w:t>”</w:t>
            </w:r>
          </w:p>
          <w:p w14:paraId="3E211EDE">
            <w:pP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Nội dung 2: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PTNN- THƠ “ Xe chữa cháy”</w:t>
            </w:r>
          </w:p>
          <w:p w14:paraId="55CE92BF">
            <w:pP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38100</wp:posOffset>
                  </wp:positionV>
                  <wp:extent cx="1152525" cy="1152525"/>
                  <wp:effectExtent l="0" t="0" r="9525" b="9525"/>
                  <wp:wrapNone/>
                  <wp:docPr id="4" name="Picture 4" descr="QR THƠ XE CHŨA CHÁ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QR THƠ XE CHŨA CHÁY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2" w:type="dxa"/>
          </w:tcPr>
          <w:p w14:paraId="31C83D24">
            <w:pP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Nội dung 1: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  <w:t>PTTC-TD “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8"/>
                <w:szCs w:val="28"/>
                <w:lang w:val="en-US"/>
              </w:rPr>
              <w:t xml:space="preserve"> Chuyền bóng qua đầu, qua chân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  <w:t>”</w:t>
            </w:r>
          </w:p>
          <w:p w14:paraId="0BB69C72">
            <w:pP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Nội dung 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8"/>
                <w:szCs w:val="28"/>
                <w:lang w:val="en-US"/>
              </w:rPr>
              <w:t>Làm bài tập trong vỡ LQVT trang 19</w:t>
            </w:r>
          </w:p>
        </w:tc>
        <w:tc>
          <w:tcPr>
            <w:tcW w:w="2551" w:type="dxa"/>
          </w:tcPr>
          <w:p w14:paraId="56FA7D8B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Nội dung 1: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  <w:t>PTNN-KC “ K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iến con đi ô tô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</w:p>
          <w:p w14:paraId="7E867574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19050</wp:posOffset>
                  </wp:positionV>
                  <wp:extent cx="1143000" cy="1143000"/>
                  <wp:effectExtent l="0" t="0" r="0" b="0"/>
                  <wp:wrapNone/>
                  <wp:docPr id="3" name="Picture 3" descr="qr kiến con đi ôto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qr kiến con đi ôto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774D609">
            <w:pPr>
              <w:rPr>
                <w:rFonts w:ascii="Times New Roman" w:hAnsi="Times New Roman" w:eastAsia="Arial CE" w:cs="Times New Roman"/>
                <w:b/>
                <w:color w:val="000000"/>
                <w:sz w:val="28"/>
                <w:szCs w:val="28"/>
              </w:rPr>
            </w:pPr>
          </w:p>
          <w:p w14:paraId="2BC08448">
            <w:pPr>
              <w:rPr>
                <w:rFonts w:ascii="Times New Roman" w:hAnsi="Times New Roman" w:eastAsia="Arial CE" w:cs="Times New Roman"/>
                <w:b/>
                <w:color w:val="000000"/>
                <w:sz w:val="28"/>
                <w:szCs w:val="28"/>
              </w:rPr>
            </w:pPr>
          </w:p>
          <w:p w14:paraId="06DDE0F4">
            <w:pPr>
              <w:rPr>
                <w:rFonts w:ascii="Times New Roman" w:hAnsi="Times New Roman" w:eastAsia="Arial CE" w:cs="Times New Roman"/>
                <w:b/>
                <w:color w:val="000000"/>
                <w:sz w:val="28"/>
                <w:szCs w:val="28"/>
              </w:rPr>
            </w:pPr>
          </w:p>
          <w:p w14:paraId="3E69C9D4">
            <w:pPr>
              <w:rPr>
                <w:rFonts w:hint="default" w:ascii="Times New Roman" w:hAnsi="Times New Roman" w:eastAsia="Arial CE" w:cs="Times New Roman"/>
                <w:b w:val="0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Arial CE" w:cs="Times New Roman"/>
                <w:b/>
                <w:color w:val="000000"/>
                <w:sz w:val="28"/>
                <w:szCs w:val="28"/>
              </w:rPr>
              <w:t xml:space="preserve">Nội dung 2: </w:t>
            </w:r>
            <w:r>
              <w:rPr>
                <w:rFonts w:hint="default" w:ascii="Times New Roman" w:hAnsi="Times New Roman" w:eastAsia="Arial CE" w:cs="Times New Roman"/>
                <w:b w:val="0"/>
                <w:bCs/>
                <w:color w:val="000000"/>
                <w:sz w:val="24"/>
                <w:szCs w:val="24"/>
                <w:lang w:val="en-US"/>
              </w:rPr>
              <w:t xml:space="preserve">PTTM- ÂN </w:t>
            </w:r>
            <w:r>
              <w:rPr>
                <w:rFonts w:hint="default" w:ascii="Times New Roman" w:hAnsi="Times New Roman" w:eastAsia="Arial CE" w:cs="Times New Roman"/>
                <w:b w:val="0"/>
                <w:bCs/>
                <w:color w:val="000000"/>
                <w:sz w:val="28"/>
                <w:szCs w:val="28"/>
                <w:lang w:val="en-US"/>
              </w:rPr>
              <w:t>“Em đi qua ngã tư đường phố</w:t>
            </w:r>
            <w:r>
              <w:rPr>
                <w:rFonts w:hint="default" w:ascii="Times New Roman" w:hAnsi="Times New Roman" w:eastAsia="Arial CE" w:cs="Times New Roman"/>
                <w:b w:val="0"/>
                <w:bCs/>
                <w:color w:val="000000"/>
                <w:sz w:val="28"/>
                <w:szCs w:val="28"/>
                <w:lang w:val="en-US"/>
              </w:rPr>
              <w:t>”</w:t>
            </w:r>
            <w:r>
              <w:rPr>
                <w:rFonts w:hint="default" w:ascii="Times New Roman" w:hAnsi="Times New Roman" w:eastAsia="Arial CE" w:cs="Times New Roman"/>
                <w:b w:val="0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Arial CE" w:cs="Times New Roman"/>
                <w:b w:val="0"/>
                <w:bCs/>
                <w:color w:val="000000"/>
                <w:sz w:val="28"/>
                <w:szCs w:val="28"/>
                <w:lang w:val="en-US"/>
              </w:rPr>
              <w:t>(dạy hát)</w:t>
            </w:r>
          </w:p>
          <w:p w14:paraId="698E77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71B7B8C">
            <w:pP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Nội dung 1: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  <w:t>PTTM-TH “ V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8"/>
                <w:szCs w:val="28"/>
                <w:lang w:val="en-US"/>
              </w:rPr>
              <w:t>ẽ xe ô tô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  <w:t>”</w:t>
            </w:r>
          </w:p>
          <w:p w14:paraId="1D7C7E9C">
            <w:pP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Nội dung 2: </w:t>
            </w:r>
            <w:r>
              <w:rPr>
                <w:rFonts w:hint="default" w:ascii="Times New Roman" w:hAnsi="Times New Roman" w:eastAsia="Arial CE" w:cs="Times New Roman"/>
                <w:b w:val="0"/>
                <w:bCs/>
                <w:color w:val="000000"/>
                <w:sz w:val="28"/>
                <w:szCs w:val="28"/>
                <w:lang w:val="en-US"/>
              </w:rPr>
              <w:t>PTTC-KN XH “Trò chuyện an toàn khi đi xe buyt”</w:t>
            </w:r>
          </w:p>
        </w:tc>
        <w:tc>
          <w:tcPr>
            <w:tcW w:w="2268" w:type="dxa"/>
          </w:tcPr>
          <w:p w14:paraId="0E0D097B">
            <w:pPr>
              <w:rPr>
                <w:rFonts w:hint="default" w:ascii="Times New Roman" w:hAnsi="Times New Roman" w:cs="Times New Roman"/>
                <w:b w:val="0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Nội dung 1: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  <w:t xml:space="preserve">PTTM-ÂN “ </w:t>
            </w:r>
            <w:r>
              <w:rPr>
                <w:rFonts w:hint="default" w:ascii="Times New Roman" w:hAnsi="Times New Roman" w:eastAsia="Arial CE" w:cs="Times New Roman"/>
                <w:b w:val="0"/>
                <w:bCs/>
                <w:color w:val="000000"/>
                <w:sz w:val="28"/>
                <w:szCs w:val="28"/>
                <w:lang w:val="en-US"/>
              </w:rPr>
              <w:t xml:space="preserve">“Em đi qua ngã tư </w:t>
            </w:r>
            <w:r>
              <w:rPr>
                <w:rFonts w:hint="default" w:ascii="Times New Roman" w:hAnsi="Times New Roman" w:eastAsia="Arial CE" w:cs="Times New Roman"/>
                <w:b w:val="0"/>
                <w:bCs/>
                <w:color w:val="000000"/>
                <w:sz w:val="28"/>
                <w:szCs w:val="28"/>
                <w:lang w:val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469900</wp:posOffset>
                  </wp:positionV>
                  <wp:extent cx="933450" cy="933450"/>
                  <wp:effectExtent l="0" t="0" r="0" b="0"/>
                  <wp:wrapNone/>
                  <wp:docPr id="2" name="Picture 2" descr="qr bài hát em đi qua ngã tư đường ph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qr bài hát em đi qua ngã tư đường phố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Arial CE" w:cs="Times New Roman"/>
                <w:b w:val="0"/>
                <w:bCs/>
                <w:color w:val="000000"/>
                <w:sz w:val="28"/>
                <w:szCs w:val="28"/>
                <w:lang w:val="en-US"/>
              </w:rPr>
              <w:t>đường phố”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  <w:t xml:space="preserve">”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8"/>
                <w:szCs w:val="28"/>
                <w:lang w:val="en-US"/>
              </w:rPr>
              <w:t>(vận động)</w:t>
            </w:r>
          </w:p>
          <w:p w14:paraId="005E2997">
            <w:pPr>
              <w:rPr>
                <w:rFonts w:hint="default" w:ascii="Times New Roman" w:hAnsi="Times New Roman" w:cs="Times New Roman"/>
                <w:b w:val="0"/>
                <w:bCs/>
                <w:color w:val="000000"/>
                <w:sz w:val="28"/>
                <w:szCs w:val="28"/>
                <w:lang w:val="en-US"/>
              </w:rPr>
            </w:pPr>
          </w:p>
          <w:p w14:paraId="214EA242">
            <w:pPr>
              <w:rPr>
                <w:rFonts w:hint="default" w:ascii="Times New Roman" w:hAnsi="Times New Roman" w:cs="Times New Roman"/>
                <w:b w:val="0"/>
                <w:bCs/>
                <w:color w:val="000000"/>
                <w:sz w:val="28"/>
                <w:szCs w:val="28"/>
                <w:lang w:val="en-US"/>
              </w:rPr>
            </w:pPr>
          </w:p>
          <w:p w14:paraId="0D559332">
            <w:pPr>
              <w:rPr>
                <w:rFonts w:hint="default" w:ascii="Times New Roman" w:hAnsi="Times New Roman" w:cs="Times New Roman"/>
                <w:b w:val="0"/>
                <w:bCs/>
                <w:color w:val="000000"/>
                <w:sz w:val="28"/>
                <w:szCs w:val="28"/>
                <w:lang w:val="en-US"/>
              </w:rPr>
            </w:pPr>
          </w:p>
          <w:p w14:paraId="234A1791">
            <w:pP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Nội dung 2: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  <w:t>GDNK BÀI 4 “ T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8"/>
                <w:szCs w:val="28"/>
                <w:lang w:val="en-US"/>
              </w:rPr>
              <w:t>hức ăn tốt cho răng và nướu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  <w:t>”</w:t>
            </w:r>
          </w:p>
        </w:tc>
      </w:tr>
      <w:tr w14:paraId="2F392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7A336008">
            <w:pPr>
              <w:spacing w:before="120" w:after="120" w:line="271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CHƠI TRONG LỚP</w:t>
            </w:r>
          </w:p>
        </w:tc>
        <w:tc>
          <w:tcPr>
            <w:tcW w:w="12154" w:type="dxa"/>
            <w:gridSpan w:val="5"/>
          </w:tcPr>
          <w:p w14:paraId="1DAE6B6B">
            <w:pPr>
              <w:spacing w:before="120" w:after="120" w:line="271" w:lineRule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Góc phân vai: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của hàng hoa, tiệm làm tóc, làm móng</w:t>
            </w:r>
          </w:p>
          <w:p w14:paraId="05BD8D9C">
            <w:pPr>
              <w:spacing w:before="120" w:after="12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Góc xây dựng: xây xếp chồng 10-11 khối, trẻ xếp tạo không gian rỗng để chứa các chi tiết bên trong, xây đường phố, công viên</w:t>
            </w:r>
          </w:p>
          <w:p w14:paraId="72CA328D">
            <w:pPr>
              <w:spacing w:before="120" w:after="120" w:line="271" w:lineRule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Góc tạo hình: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Vẽ, cắt dán PTGT, Tô màu biển báo</w:t>
            </w:r>
          </w:p>
          <w:p w14:paraId="50036770">
            <w:pPr>
              <w:spacing w:before="120" w:after="12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Góc âm nhạc: hát và vận động các bài hát theo chủ đề</w:t>
            </w:r>
          </w:p>
          <w:p w14:paraId="75A2EBFD">
            <w:pPr>
              <w:spacing w:before="120" w:after="12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Góc học toán: tạo nhóm số lượng theo yêu cầu, tách, gộp trong phạm vị</w:t>
            </w:r>
          </w:p>
        </w:tc>
      </w:tr>
      <w:tr w14:paraId="32FF6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40ACEF64">
            <w:pPr>
              <w:spacing w:before="120" w:after="120" w:line="271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CHƠI NGOÀI TRỜI</w:t>
            </w:r>
          </w:p>
        </w:tc>
        <w:tc>
          <w:tcPr>
            <w:tcW w:w="12154" w:type="dxa"/>
            <w:gridSpan w:val="5"/>
          </w:tcPr>
          <w:p w14:paraId="1B67BFA6">
            <w:pPr>
              <w:autoSpaceDE w:val="0"/>
              <w:autoSpaceDN w:val="0"/>
              <w:adjustRightInd w:val="0"/>
              <w:spacing w:before="120" w:after="120" w:line="271" w:lineRule="auto"/>
              <w:rPr>
                <w:rFonts w:hint="default" w:ascii="Times New Roman" w:hAnsi="Times New Roman" w:eastAsia="Times New Roman" w:cs="Arial"/>
                <w:color w:val="000000"/>
                <w:sz w:val="28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Arial"/>
                <w:color w:val="000000"/>
                <w:sz w:val="28"/>
                <w:szCs w:val="24"/>
                <w:lang w:val="en-US"/>
              </w:rPr>
              <w:t>Quan sát vườn rau, chăm sóc cây</w:t>
            </w:r>
          </w:p>
          <w:p w14:paraId="7BF52409">
            <w:pPr>
              <w:autoSpaceDE w:val="0"/>
              <w:autoSpaceDN w:val="0"/>
              <w:adjustRightInd w:val="0"/>
              <w:spacing w:before="120" w:after="120" w:line="271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Times New Roman" w:hAnsi="Times New Roman" w:eastAsia="Times New Roman" w:cs="Arial"/>
                <w:color w:val="000000"/>
                <w:sz w:val="28"/>
                <w:szCs w:val="24"/>
              </w:rPr>
              <w:t>+ Chơi tự do:</w:t>
            </w:r>
          </w:p>
          <w:p w14:paraId="4441D3E7">
            <w:pPr>
              <w:autoSpaceDE w:val="0"/>
              <w:autoSpaceDN w:val="0"/>
              <w:adjustRightInd w:val="0"/>
              <w:spacing w:before="120" w:after="120" w:line="271" w:lineRule="auto"/>
              <w:rPr>
                <w:rFonts w:hint="default" w:ascii="Arial" w:hAnsi="Arial" w:cs="Arial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eastAsia="Times New Roman" w:cs="Arial"/>
                <w:color w:val="000000"/>
                <w:sz w:val="28"/>
                <w:szCs w:val="24"/>
              </w:rPr>
              <w:t xml:space="preserve">- TCDG: </w:t>
            </w:r>
            <w:r>
              <w:rPr>
                <w:rFonts w:hint="default" w:ascii="Times New Roman" w:hAnsi="Times New Roman" w:eastAsia="Times New Roman" w:cs="Arial"/>
                <w:color w:val="000000"/>
                <w:sz w:val="28"/>
                <w:szCs w:val="24"/>
                <w:lang w:val="en-US"/>
              </w:rPr>
              <w:t>nhảy lò cò, nhảy dây, ném vòng, đánh gold</w:t>
            </w:r>
          </w:p>
          <w:p w14:paraId="6CAB422F">
            <w:pPr>
              <w:autoSpaceDE w:val="0"/>
              <w:autoSpaceDN w:val="0"/>
              <w:adjustRightInd w:val="0"/>
              <w:spacing w:before="120" w:after="12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color w:val="000000"/>
                <w:sz w:val="28"/>
                <w:szCs w:val="24"/>
              </w:rPr>
              <w:t xml:space="preserve">- </w:t>
            </w:r>
            <w:r>
              <w:rPr>
                <w:rFonts w:hint="default" w:ascii="Times New Roman" w:hAnsi="Times New Roman" w:eastAsia="Times New Roman" w:cs="Arial"/>
                <w:color w:val="000000"/>
                <w:sz w:val="28"/>
                <w:szCs w:val="24"/>
                <w:lang w:val="en-US"/>
              </w:rPr>
              <w:t xml:space="preserve">Chơi vận động: chuyền trứng, bật qua chướng ngại vật, </w:t>
            </w:r>
          </w:p>
        </w:tc>
      </w:tr>
      <w:tr w14:paraId="67912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580516FF">
            <w:pPr>
              <w:spacing w:before="120" w:after="120" w:line="271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ĂN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NGỦ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VỆ SINH</w:t>
            </w:r>
          </w:p>
        </w:tc>
        <w:tc>
          <w:tcPr>
            <w:tcW w:w="12154" w:type="dxa"/>
            <w:gridSpan w:val="5"/>
          </w:tcPr>
          <w:p w14:paraId="0A3A5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C62E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Nhận biết sự liên quan giữa ăn uống với bệnh tật (suy dinh dưỡng, béo phì…)</w:t>
            </w:r>
          </w:p>
        </w:tc>
      </w:tr>
      <w:tr w14:paraId="63856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6AE1F1C7">
            <w:pPr>
              <w:spacing w:before="120" w:after="120" w:line="271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2515" w:type="dxa"/>
          </w:tcPr>
          <w:p w14:paraId="4A572A40">
            <w:pPr>
              <w:spacing w:before="120" w:after="120" w:line="271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Học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ngoại khóa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nhịp điệu và anh văn</w:t>
            </w:r>
          </w:p>
        </w:tc>
        <w:tc>
          <w:tcPr>
            <w:tcW w:w="2552" w:type="dxa"/>
          </w:tcPr>
          <w:p w14:paraId="06E7237D">
            <w:pPr>
              <w:spacing w:before="120" w:after="120" w:line="271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Học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ngoại khóa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môn vẽ</w:t>
            </w:r>
          </w:p>
        </w:tc>
        <w:tc>
          <w:tcPr>
            <w:tcW w:w="2551" w:type="dxa"/>
          </w:tcPr>
          <w:p w14:paraId="7E7903B9">
            <w:pPr>
              <w:spacing w:before="120" w:after="120" w:line="271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Học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ngoại khóa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nhịp điệu và anh văn</w:t>
            </w:r>
          </w:p>
        </w:tc>
        <w:tc>
          <w:tcPr>
            <w:tcW w:w="2268" w:type="dxa"/>
          </w:tcPr>
          <w:p w14:paraId="4F19742D">
            <w:pPr>
              <w:spacing w:before="120" w:after="120" w:line="271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Học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ngoại khóa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môn vẽ</w:t>
            </w:r>
          </w:p>
        </w:tc>
        <w:tc>
          <w:tcPr>
            <w:tcW w:w="2268" w:type="dxa"/>
          </w:tcPr>
          <w:p w14:paraId="2974576E">
            <w:pPr>
              <w:spacing w:before="120" w:after="120" w:line="271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Hát “ Bạn ơi có biết”</w:t>
            </w:r>
            <w:bookmarkStart w:id="0" w:name="_GoBack"/>
            <w:bookmarkEnd w:id="0"/>
          </w:p>
        </w:tc>
      </w:tr>
    </w:tbl>
    <w:p w14:paraId="1846969E">
      <w:pPr>
        <w:spacing w:before="120" w:after="120" w:line="271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CC6168A">
      <w:pPr>
        <w:spacing w:before="120" w:after="120" w:line="271" w:lineRule="auto"/>
        <w:rPr>
          <w:rFonts w:ascii="Times New Roman" w:hAnsi="Times New Roman" w:cs="Times New Roman"/>
          <w:sz w:val="28"/>
          <w:szCs w:val="28"/>
        </w:rPr>
      </w:pPr>
    </w:p>
    <w:p w14:paraId="2A27F50D">
      <w:pPr>
        <w:spacing w:before="120" w:after="120" w:line="271" w:lineRule="auto"/>
        <w:rPr>
          <w:rFonts w:ascii="Times New Roman" w:hAnsi="Times New Roman" w:cs="Times New Roman"/>
          <w:b/>
          <w:sz w:val="28"/>
          <w:szCs w:val="28"/>
        </w:rPr>
      </w:pPr>
    </w:p>
    <w:p w14:paraId="19CF6D7F">
      <w:pPr>
        <w:spacing w:before="120" w:after="120" w:line="271" w:lineRule="auto"/>
        <w:rPr>
          <w:rFonts w:ascii="Times New Roman" w:hAnsi="Times New Roman" w:cs="Times New Roman"/>
          <w:b/>
          <w:sz w:val="28"/>
          <w:szCs w:val="28"/>
        </w:rPr>
      </w:pPr>
    </w:p>
    <w:p w14:paraId="0A5EA1E9">
      <w:pPr>
        <w:spacing w:before="120" w:after="120" w:line="271" w:lineRule="auto"/>
        <w:rPr>
          <w:rFonts w:ascii="Times New Roman" w:hAnsi="Times New Roman" w:cs="Times New Roman"/>
          <w:b/>
          <w:sz w:val="28"/>
          <w:szCs w:val="28"/>
        </w:rPr>
      </w:pPr>
    </w:p>
    <w:p w14:paraId="31A067CE">
      <w:pPr>
        <w:spacing w:before="120" w:after="120" w:line="271" w:lineRule="auto"/>
        <w:rPr>
          <w:rFonts w:ascii="Times New Roman" w:hAnsi="Times New Roman" w:cs="Times New Roman"/>
          <w:b/>
          <w:sz w:val="28"/>
          <w:szCs w:val="28"/>
        </w:rPr>
      </w:pPr>
    </w:p>
    <w:p w14:paraId="61E0962D">
      <w:pPr>
        <w:spacing w:before="120" w:after="120" w:line="271" w:lineRule="auto"/>
        <w:rPr>
          <w:rFonts w:ascii="Times New Roman" w:hAnsi="Times New Roman" w:cs="Times New Roman"/>
          <w:b/>
          <w:sz w:val="28"/>
          <w:szCs w:val="28"/>
        </w:rPr>
      </w:pPr>
    </w:p>
    <w:p w14:paraId="500EAD6A">
      <w:pPr>
        <w:spacing w:before="120" w:after="120" w:line="271" w:lineRule="auto"/>
        <w:rPr>
          <w:rFonts w:ascii="Times New Roman" w:hAnsi="Times New Roman" w:cs="Times New Roman"/>
          <w:b/>
          <w:sz w:val="28"/>
          <w:szCs w:val="28"/>
        </w:rPr>
      </w:pPr>
    </w:p>
    <w:p w14:paraId="0DD44296">
      <w:pPr>
        <w:spacing w:before="120" w:after="120" w:line="271" w:lineRule="auto"/>
        <w:rPr>
          <w:rFonts w:ascii="Times New Roman" w:hAnsi="Times New Roman" w:cs="Times New Roman"/>
          <w:b/>
          <w:sz w:val="28"/>
          <w:szCs w:val="28"/>
        </w:rPr>
      </w:pPr>
    </w:p>
    <w:p w14:paraId="5AFCE36D">
      <w:pPr>
        <w:spacing w:before="120" w:after="120" w:line="271" w:lineRule="auto"/>
        <w:rPr>
          <w:rFonts w:ascii="Times New Roman" w:hAnsi="Times New Roman" w:cs="Times New Roman"/>
          <w:b/>
          <w:sz w:val="28"/>
          <w:szCs w:val="28"/>
        </w:rPr>
      </w:pPr>
    </w:p>
    <w:p w14:paraId="27DB7EF1">
      <w:pPr>
        <w:spacing w:before="120" w:after="120" w:line="271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>
      <w:pgSz w:w="15840" w:h="12240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CE">
    <w:altName w:val="Arial"/>
    <w:panose1 w:val="020B0604020202020204"/>
    <w:charset w:val="EE"/>
    <w:family w:val="modern"/>
    <w:pitch w:val="default"/>
    <w:sig w:usb0="00000000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AB4"/>
    <w:rsid w:val="00001B1A"/>
    <w:rsid w:val="000409F5"/>
    <w:rsid w:val="00043EA7"/>
    <w:rsid w:val="00045A2E"/>
    <w:rsid w:val="00053C03"/>
    <w:rsid w:val="00060BED"/>
    <w:rsid w:val="000620FF"/>
    <w:rsid w:val="0006212C"/>
    <w:rsid w:val="00067860"/>
    <w:rsid w:val="000960EC"/>
    <w:rsid w:val="000C2A92"/>
    <w:rsid w:val="00104C10"/>
    <w:rsid w:val="00106297"/>
    <w:rsid w:val="00120D22"/>
    <w:rsid w:val="00125B9E"/>
    <w:rsid w:val="00136D48"/>
    <w:rsid w:val="00140C95"/>
    <w:rsid w:val="00166301"/>
    <w:rsid w:val="00166487"/>
    <w:rsid w:val="00172A27"/>
    <w:rsid w:val="00180AF3"/>
    <w:rsid w:val="0019669D"/>
    <w:rsid w:val="001A6921"/>
    <w:rsid w:val="001A74DA"/>
    <w:rsid w:val="001A7845"/>
    <w:rsid w:val="001B12B0"/>
    <w:rsid w:val="001C0C86"/>
    <w:rsid w:val="001C0DFD"/>
    <w:rsid w:val="001E0E2B"/>
    <w:rsid w:val="001E430A"/>
    <w:rsid w:val="001E6B48"/>
    <w:rsid w:val="001F4202"/>
    <w:rsid w:val="001F60B8"/>
    <w:rsid w:val="0020346F"/>
    <w:rsid w:val="00204891"/>
    <w:rsid w:val="00205402"/>
    <w:rsid w:val="00224B3C"/>
    <w:rsid w:val="00226A6E"/>
    <w:rsid w:val="002322A3"/>
    <w:rsid w:val="00232F51"/>
    <w:rsid w:val="00234372"/>
    <w:rsid w:val="00243E6E"/>
    <w:rsid w:val="00254743"/>
    <w:rsid w:val="002567F5"/>
    <w:rsid w:val="00264433"/>
    <w:rsid w:val="0026483E"/>
    <w:rsid w:val="002658ED"/>
    <w:rsid w:val="00266B57"/>
    <w:rsid w:val="002760CA"/>
    <w:rsid w:val="0029028C"/>
    <w:rsid w:val="00294832"/>
    <w:rsid w:val="002C2C4F"/>
    <w:rsid w:val="002C71C8"/>
    <w:rsid w:val="002D4FBF"/>
    <w:rsid w:val="0030338C"/>
    <w:rsid w:val="003045EA"/>
    <w:rsid w:val="00307B65"/>
    <w:rsid w:val="003304F7"/>
    <w:rsid w:val="00343BE5"/>
    <w:rsid w:val="00355612"/>
    <w:rsid w:val="0036138E"/>
    <w:rsid w:val="003656A5"/>
    <w:rsid w:val="00367267"/>
    <w:rsid w:val="00377795"/>
    <w:rsid w:val="00384A99"/>
    <w:rsid w:val="003926E8"/>
    <w:rsid w:val="00393705"/>
    <w:rsid w:val="003C2D71"/>
    <w:rsid w:val="003C4F49"/>
    <w:rsid w:val="003E10E7"/>
    <w:rsid w:val="003F638B"/>
    <w:rsid w:val="00406C4B"/>
    <w:rsid w:val="00430851"/>
    <w:rsid w:val="00443C55"/>
    <w:rsid w:val="00471DF8"/>
    <w:rsid w:val="004720D4"/>
    <w:rsid w:val="004B1A89"/>
    <w:rsid w:val="004B4A70"/>
    <w:rsid w:val="004C79C3"/>
    <w:rsid w:val="004D2194"/>
    <w:rsid w:val="00500520"/>
    <w:rsid w:val="00513222"/>
    <w:rsid w:val="00537446"/>
    <w:rsid w:val="00542A67"/>
    <w:rsid w:val="00543E8A"/>
    <w:rsid w:val="00546671"/>
    <w:rsid w:val="00547386"/>
    <w:rsid w:val="005534BE"/>
    <w:rsid w:val="00572417"/>
    <w:rsid w:val="00576149"/>
    <w:rsid w:val="005847D5"/>
    <w:rsid w:val="005900DE"/>
    <w:rsid w:val="00592B7E"/>
    <w:rsid w:val="00597AFF"/>
    <w:rsid w:val="005B256A"/>
    <w:rsid w:val="005D1A36"/>
    <w:rsid w:val="005D68E5"/>
    <w:rsid w:val="005F6053"/>
    <w:rsid w:val="005F609C"/>
    <w:rsid w:val="006059A8"/>
    <w:rsid w:val="00615829"/>
    <w:rsid w:val="00622EED"/>
    <w:rsid w:val="00632458"/>
    <w:rsid w:val="006356BF"/>
    <w:rsid w:val="00655294"/>
    <w:rsid w:val="006727E7"/>
    <w:rsid w:val="00685F12"/>
    <w:rsid w:val="006A072D"/>
    <w:rsid w:val="006A7223"/>
    <w:rsid w:val="006C39C5"/>
    <w:rsid w:val="006E6A71"/>
    <w:rsid w:val="006E7DEB"/>
    <w:rsid w:val="007006C6"/>
    <w:rsid w:val="007139C6"/>
    <w:rsid w:val="00716E1A"/>
    <w:rsid w:val="007212D1"/>
    <w:rsid w:val="00721512"/>
    <w:rsid w:val="00723CC5"/>
    <w:rsid w:val="00726757"/>
    <w:rsid w:val="007361C9"/>
    <w:rsid w:val="00743DAD"/>
    <w:rsid w:val="00744417"/>
    <w:rsid w:val="007446F0"/>
    <w:rsid w:val="00757393"/>
    <w:rsid w:val="007706E3"/>
    <w:rsid w:val="00772097"/>
    <w:rsid w:val="00774204"/>
    <w:rsid w:val="00796F99"/>
    <w:rsid w:val="007B0077"/>
    <w:rsid w:val="007B6D00"/>
    <w:rsid w:val="007B7B9D"/>
    <w:rsid w:val="007D480A"/>
    <w:rsid w:val="007D6ABE"/>
    <w:rsid w:val="007D721A"/>
    <w:rsid w:val="007F11E2"/>
    <w:rsid w:val="007F5290"/>
    <w:rsid w:val="008071E0"/>
    <w:rsid w:val="00807E44"/>
    <w:rsid w:val="008256DB"/>
    <w:rsid w:val="00830AC6"/>
    <w:rsid w:val="00833640"/>
    <w:rsid w:val="00833726"/>
    <w:rsid w:val="0083407F"/>
    <w:rsid w:val="008348D8"/>
    <w:rsid w:val="00847BA5"/>
    <w:rsid w:val="00850E10"/>
    <w:rsid w:val="00886244"/>
    <w:rsid w:val="008B5066"/>
    <w:rsid w:val="008B50F6"/>
    <w:rsid w:val="008B6408"/>
    <w:rsid w:val="008D030B"/>
    <w:rsid w:val="008D705F"/>
    <w:rsid w:val="008E1BBC"/>
    <w:rsid w:val="00902C87"/>
    <w:rsid w:val="00920197"/>
    <w:rsid w:val="009256FB"/>
    <w:rsid w:val="00933BE8"/>
    <w:rsid w:val="00941E7C"/>
    <w:rsid w:val="00951E49"/>
    <w:rsid w:val="00953583"/>
    <w:rsid w:val="009578CF"/>
    <w:rsid w:val="00965A8D"/>
    <w:rsid w:val="00975531"/>
    <w:rsid w:val="00976AE8"/>
    <w:rsid w:val="009775EE"/>
    <w:rsid w:val="00990D24"/>
    <w:rsid w:val="0099466D"/>
    <w:rsid w:val="009959CB"/>
    <w:rsid w:val="009A0F7F"/>
    <w:rsid w:val="009B756C"/>
    <w:rsid w:val="009C375B"/>
    <w:rsid w:val="009C7B60"/>
    <w:rsid w:val="009D2ED1"/>
    <w:rsid w:val="009D6BAD"/>
    <w:rsid w:val="009F1B1E"/>
    <w:rsid w:val="009F33B6"/>
    <w:rsid w:val="009F3471"/>
    <w:rsid w:val="00A15764"/>
    <w:rsid w:val="00A3118B"/>
    <w:rsid w:val="00A376BC"/>
    <w:rsid w:val="00A47E23"/>
    <w:rsid w:val="00A716F1"/>
    <w:rsid w:val="00A771B5"/>
    <w:rsid w:val="00A80757"/>
    <w:rsid w:val="00A85D10"/>
    <w:rsid w:val="00A86939"/>
    <w:rsid w:val="00A87054"/>
    <w:rsid w:val="00A922BD"/>
    <w:rsid w:val="00A93F14"/>
    <w:rsid w:val="00AB65D2"/>
    <w:rsid w:val="00AC5E04"/>
    <w:rsid w:val="00AE0FAB"/>
    <w:rsid w:val="00AF08F0"/>
    <w:rsid w:val="00AF4454"/>
    <w:rsid w:val="00B049C4"/>
    <w:rsid w:val="00B04FA0"/>
    <w:rsid w:val="00B1752B"/>
    <w:rsid w:val="00B54FC0"/>
    <w:rsid w:val="00B57103"/>
    <w:rsid w:val="00B61368"/>
    <w:rsid w:val="00B71D92"/>
    <w:rsid w:val="00B813C3"/>
    <w:rsid w:val="00B92034"/>
    <w:rsid w:val="00B94AA9"/>
    <w:rsid w:val="00B95B11"/>
    <w:rsid w:val="00BA2C74"/>
    <w:rsid w:val="00BA79C3"/>
    <w:rsid w:val="00BC2EF3"/>
    <w:rsid w:val="00BC2F2F"/>
    <w:rsid w:val="00BC5D33"/>
    <w:rsid w:val="00BF7AAF"/>
    <w:rsid w:val="00C12091"/>
    <w:rsid w:val="00C2238D"/>
    <w:rsid w:val="00C24FF2"/>
    <w:rsid w:val="00C26DAB"/>
    <w:rsid w:val="00C35115"/>
    <w:rsid w:val="00C42DEA"/>
    <w:rsid w:val="00C8169E"/>
    <w:rsid w:val="00C9029E"/>
    <w:rsid w:val="00C90A6B"/>
    <w:rsid w:val="00C91B46"/>
    <w:rsid w:val="00C91C1E"/>
    <w:rsid w:val="00C922BD"/>
    <w:rsid w:val="00C94F81"/>
    <w:rsid w:val="00C96B82"/>
    <w:rsid w:val="00CA2A71"/>
    <w:rsid w:val="00CA6CDB"/>
    <w:rsid w:val="00CB2F75"/>
    <w:rsid w:val="00CB5DDC"/>
    <w:rsid w:val="00CB70F3"/>
    <w:rsid w:val="00CD770A"/>
    <w:rsid w:val="00CE1133"/>
    <w:rsid w:val="00CE45A7"/>
    <w:rsid w:val="00CE6ACD"/>
    <w:rsid w:val="00D065CF"/>
    <w:rsid w:val="00D07D3E"/>
    <w:rsid w:val="00D2177F"/>
    <w:rsid w:val="00D26C03"/>
    <w:rsid w:val="00D313A0"/>
    <w:rsid w:val="00D43DBF"/>
    <w:rsid w:val="00D461D2"/>
    <w:rsid w:val="00D55386"/>
    <w:rsid w:val="00D5715F"/>
    <w:rsid w:val="00D6328F"/>
    <w:rsid w:val="00D80F7D"/>
    <w:rsid w:val="00D860E0"/>
    <w:rsid w:val="00DA72CF"/>
    <w:rsid w:val="00DB63E2"/>
    <w:rsid w:val="00DB7DAE"/>
    <w:rsid w:val="00DC071D"/>
    <w:rsid w:val="00DD0C53"/>
    <w:rsid w:val="00DD7609"/>
    <w:rsid w:val="00DE62C9"/>
    <w:rsid w:val="00DE716C"/>
    <w:rsid w:val="00E1020E"/>
    <w:rsid w:val="00E16110"/>
    <w:rsid w:val="00E367BB"/>
    <w:rsid w:val="00E5215D"/>
    <w:rsid w:val="00E73E7E"/>
    <w:rsid w:val="00E75065"/>
    <w:rsid w:val="00E75693"/>
    <w:rsid w:val="00E7596B"/>
    <w:rsid w:val="00E75BE2"/>
    <w:rsid w:val="00E855BE"/>
    <w:rsid w:val="00EA4D10"/>
    <w:rsid w:val="00EB7895"/>
    <w:rsid w:val="00EC0A27"/>
    <w:rsid w:val="00EC0A86"/>
    <w:rsid w:val="00EF1CD6"/>
    <w:rsid w:val="00EF5F5D"/>
    <w:rsid w:val="00EF7F98"/>
    <w:rsid w:val="00F01569"/>
    <w:rsid w:val="00F1543C"/>
    <w:rsid w:val="00F246B2"/>
    <w:rsid w:val="00F57F9C"/>
    <w:rsid w:val="00F94310"/>
    <w:rsid w:val="00F979EB"/>
    <w:rsid w:val="00FA26FF"/>
    <w:rsid w:val="00FC092D"/>
    <w:rsid w:val="00FC62A8"/>
    <w:rsid w:val="00FD1B13"/>
    <w:rsid w:val="00FD2840"/>
    <w:rsid w:val="00FF084F"/>
    <w:rsid w:val="00FF0E07"/>
    <w:rsid w:val="00FF1C4B"/>
    <w:rsid w:val="01184357"/>
    <w:rsid w:val="01BF560D"/>
    <w:rsid w:val="04953394"/>
    <w:rsid w:val="082F287B"/>
    <w:rsid w:val="09741589"/>
    <w:rsid w:val="09E55D95"/>
    <w:rsid w:val="0BE84B95"/>
    <w:rsid w:val="0CED2245"/>
    <w:rsid w:val="0D440068"/>
    <w:rsid w:val="0F1678B4"/>
    <w:rsid w:val="10BF1885"/>
    <w:rsid w:val="174A2743"/>
    <w:rsid w:val="17C23687"/>
    <w:rsid w:val="17C80E13"/>
    <w:rsid w:val="1856197C"/>
    <w:rsid w:val="1A420223"/>
    <w:rsid w:val="1B446B4C"/>
    <w:rsid w:val="1C174926"/>
    <w:rsid w:val="1C60279C"/>
    <w:rsid w:val="1D3614FA"/>
    <w:rsid w:val="20330EE3"/>
    <w:rsid w:val="2089606E"/>
    <w:rsid w:val="21165A11"/>
    <w:rsid w:val="2171056A"/>
    <w:rsid w:val="22FD0950"/>
    <w:rsid w:val="24286689"/>
    <w:rsid w:val="26D20A42"/>
    <w:rsid w:val="26E11F56"/>
    <w:rsid w:val="26F07FF2"/>
    <w:rsid w:val="280B1A43"/>
    <w:rsid w:val="28842606"/>
    <w:rsid w:val="28C521F9"/>
    <w:rsid w:val="29974A4D"/>
    <w:rsid w:val="2A7862B9"/>
    <w:rsid w:val="2C013BC2"/>
    <w:rsid w:val="2C094110"/>
    <w:rsid w:val="30555D5A"/>
    <w:rsid w:val="311F3225"/>
    <w:rsid w:val="3124002E"/>
    <w:rsid w:val="31982EEE"/>
    <w:rsid w:val="322E1725"/>
    <w:rsid w:val="3296571F"/>
    <w:rsid w:val="34401B48"/>
    <w:rsid w:val="35216C38"/>
    <w:rsid w:val="38FD240B"/>
    <w:rsid w:val="3A1379D5"/>
    <w:rsid w:val="3A6A61E5"/>
    <w:rsid w:val="3A7C1983"/>
    <w:rsid w:val="3BE47C50"/>
    <w:rsid w:val="3C0876B1"/>
    <w:rsid w:val="3DBD112F"/>
    <w:rsid w:val="3DD65E81"/>
    <w:rsid w:val="412F4B71"/>
    <w:rsid w:val="44D559FA"/>
    <w:rsid w:val="44E05090"/>
    <w:rsid w:val="459A7D41"/>
    <w:rsid w:val="459C79C1"/>
    <w:rsid w:val="477914D1"/>
    <w:rsid w:val="4A913C61"/>
    <w:rsid w:val="4C15185F"/>
    <w:rsid w:val="4D99525E"/>
    <w:rsid w:val="4D9A2CE0"/>
    <w:rsid w:val="4E6D7288"/>
    <w:rsid w:val="4F88250B"/>
    <w:rsid w:val="50F129D7"/>
    <w:rsid w:val="50FA10E8"/>
    <w:rsid w:val="52BE73E6"/>
    <w:rsid w:val="549A5D5B"/>
    <w:rsid w:val="54C673AD"/>
    <w:rsid w:val="5735569F"/>
    <w:rsid w:val="59296DD4"/>
    <w:rsid w:val="594F1212"/>
    <w:rsid w:val="5ACF0409"/>
    <w:rsid w:val="5B8F2DC6"/>
    <w:rsid w:val="5C07178B"/>
    <w:rsid w:val="5CB47325"/>
    <w:rsid w:val="5CB5062A"/>
    <w:rsid w:val="61A34F3F"/>
    <w:rsid w:val="63FB6398"/>
    <w:rsid w:val="6598383A"/>
    <w:rsid w:val="6A7A213F"/>
    <w:rsid w:val="6C1D4D6E"/>
    <w:rsid w:val="6C87699C"/>
    <w:rsid w:val="6CCA070A"/>
    <w:rsid w:val="6D920153"/>
    <w:rsid w:val="6FAF46CD"/>
    <w:rsid w:val="6FEA5D29"/>
    <w:rsid w:val="709177BB"/>
    <w:rsid w:val="71CA07BD"/>
    <w:rsid w:val="73C053F4"/>
    <w:rsid w:val="74F65471"/>
    <w:rsid w:val="7728668A"/>
    <w:rsid w:val="77532D52"/>
    <w:rsid w:val="779A0F48"/>
    <w:rsid w:val="783D0292"/>
    <w:rsid w:val="789449E3"/>
    <w:rsid w:val="7E194CEF"/>
    <w:rsid w:val="7E784ECC"/>
    <w:rsid w:val="7E9755BD"/>
    <w:rsid w:val="7F9B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232</Words>
  <Characters>1325</Characters>
  <Lines>11</Lines>
  <Paragraphs>3</Paragraphs>
  <TotalTime>0</TotalTime>
  <ScaleCrop>false</ScaleCrop>
  <LinksUpToDate>false</LinksUpToDate>
  <CharactersWithSpaces>1554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2024-12-09T04:00:00Z</dcterms:created>
  <dc:creator>GIGABYTE</dc:creator>
  <cp:lastModifiedBy>Khánh Phương</cp:lastModifiedBy>
  <dcterms:modified xsi:type="dcterms:W3CDTF">2025-02-25T13:38:00Z</dcterms:modified>
  <cp:revision>317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47BE4DCFB70F40E3952092679560DAB1_12</vt:lpwstr>
  </property>
</Properties>
</file>